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214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17730E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1BFEABE8" w14:textId="77777777" w:rsidR="00283EFA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 w:rsidR="00283EFA">
        <w:rPr>
          <w:rFonts w:ascii="Verdana" w:eastAsia="Times New Roman" w:hAnsi="Verdana" w:cs="Verdana"/>
          <w:b/>
          <w:bCs/>
          <w:sz w:val="20"/>
          <w:szCs w:val="20"/>
        </w:rPr>
        <w:t xml:space="preserve">RADA, MIROVINSKOGA SUSTAVA, </w:t>
      </w:r>
    </w:p>
    <w:p w14:paraId="60DE2703" w14:textId="0FE33F43" w:rsidR="00A94C7C" w:rsidRPr="0017730E" w:rsidRDefault="00283EFA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458B7AE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2F7B1F6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372F85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720"/>
      </w:tblGrid>
      <w:tr w:rsidR="00A94C7C" w:rsidRPr="0017730E" w14:paraId="12C870AB" w14:textId="77777777" w:rsidTr="00B31102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CAF0B5C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5253A0C3" w14:textId="16C340E2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14:paraId="6D4B3899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79C724AA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67D67AED" w14:textId="43887DAC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1868F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2A36C8F7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E9707CB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312CF0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9C7EE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5BC6105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6E2CA2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571B24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D20B1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A94C7C" w:rsidRPr="0017730E" w14:paraId="480D2341" w14:textId="77777777" w:rsidTr="00B31102">
        <w:tc>
          <w:tcPr>
            <w:tcW w:w="9720" w:type="dxa"/>
            <w:gridSpan w:val="2"/>
            <w:shd w:val="clear" w:color="auto" w:fill="2F5496" w:themeFill="accent5" w:themeFillShade="BF"/>
          </w:tcPr>
          <w:p w14:paraId="06013AF8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</w:p>
          <w:p w14:paraId="783FF0FD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5D6108CB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3B0E4C81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Ime i prezime: </w:t>
            </w:r>
          </w:p>
        </w:tc>
        <w:tc>
          <w:tcPr>
            <w:tcW w:w="5854" w:type="dxa"/>
            <w:vAlign w:val="center"/>
          </w:tcPr>
          <w:p w14:paraId="2E99CD2D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77ACFAE6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6E9B3E97" w14:textId="6FAE2E42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>Adresa (kućni broj, ulica, poštanski broj, grad):</w:t>
            </w:r>
          </w:p>
        </w:tc>
        <w:tc>
          <w:tcPr>
            <w:tcW w:w="5854" w:type="dxa"/>
            <w:vAlign w:val="center"/>
          </w:tcPr>
          <w:p w14:paraId="54BD27C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006CF4D7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42224D6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390142D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EF9965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B38F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7974FE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E1C497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4C7C" w:rsidRPr="0017730E" w14:paraId="6F3A7F4B" w14:textId="77777777" w:rsidTr="00B31102">
        <w:tc>
          <w:tcPr>
            <w:tcW w:w="9720" w:type="dxa"/>
            <w:shd w:val="clear" w:color="auto" w:fill="FFFFFF"/>
          </w:tcPr>
          <w:p w14:paraId="2A3F7CA5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09D8ABA" w14:textId="6430BC53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sa pokretanjem postupka kandidiranja za dodjelu Državne nagrade za </w:t>
            </w:r>
            <w:r w:rsidR="001868F6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16DFE8A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6EDE5E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0F9A8DF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3745008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6D3296B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48CD73A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0CDAA0E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A5C0348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F6A59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232555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00180A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4B1D638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A94C7C" w:rsidRPr="0017730E" w14:paraId="1E731F2E" w14:textId="77777777" w:rsidTr="00B31102">
        <w:tc>
          <w:tcPr>
            <w:tcW w:w="4707" w:type="dxa"/>
            <w:shd w:val="clear" w:color="auto" w:fill="2F5496" w:themeFill="accent5" w:themeFillShade="BF"/>
          </w:tcPr>
          <w:p w14:paraId="157401BB" w14:textId="70B634E9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A94C7C" w:rsidRPr="0017730E" w14:paraId="61420F85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417FDCAF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prezime:</w:t>
            </w:r>
          </w:p>
        </w:tc>
      </w:tr>
      <w:tr w:rsidR="00A94C7C" w:rsidRPr="0017730E" w14:paraId="2B704798" w14:textId="77777777" w:rsidTr="00B31102">
        <w:tc>
          <w:tcPr>
            <w:tcW w:w="4707" w:type="dxa"/>
          </w:tcPr>
          <w:p w14:paraId="3E5A5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384E5A92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0D776445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94C7C" w:rsidRPr="0017730E" w14:paraId="534A7ACE" w14:textId="77777777" w:rsidTr="00B31102">
        <w:tc>
          <w:tcPr>
            <w:tcW w:w="4707" w:type="dxa"/>
          </w:tcPr>
          <w:p w14:paraId="30F57306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B5611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ECD49F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BA5B5C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A94C7C" w:rsidRPr="0017730E" w14:paraId="25C98EF7" w14:textId="77777777" w:rsidTr="00B31102">
        <w:tc>
          <w:tcPr>
            <w:tcW w:w="2160" w:type="dxa"/>
            <w:shd w:val="clear" w:color="auto" w:fill="2F5496" w:themeFill="accent5" w:themeFillShade="BF"/>
          </w:tcPr>
          <w:p w14:paraId="3F3C2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0258DAAB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07E6017" w14:textId="77777777" w:rsidR="00A94C7C" w:rsidRPr="0017730E" w:rsidRDefault="00A94C7C" w:rsidP="00A94C7C">
      <w:pPr>
        <w:spacing w:after="0" w:line="240" w:lineRule="atLeast"/>
        <w:rPr>
          <w:rFonts w:ascii="Calibri" w:eastAsia="Times New Roman" w:hAnsi="Calibri" w:cs="Times New Roman"/>
        </w:rPr>
      </w:pPr>
    </w:p>
    <w:p w14:paraId="4B393257" w14:textId="77777777" w:rsidR="00A94C7C" w:rsidRPr="0017730E" w:rsidRDefault="00A94C7C" w:rsidP="00A94C7C"/>
    <w:p w14:paraId="6C4D013B" w14:textId="77777777" w:rsidR="00A94C7C" w:rsidRDefault="00A94C7C" w:rsidP="00A94C7C"/>
    <w:p w14:paraId="6135152A" w14:textId="77777777" w:rsidR="00A94C7C" w:rsidRDefault="00A94C7C" w:rsidP="00A94C7C"/>
    <w:p w14:paraId="4C79D947" w14:textId="77777777" w:rsidR="00E55DDE" w:rsidRDefault="00E55DDE"/>
    <w:sectPr w:rsidR="00E55DDE" w:rsidSect="00253AD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D771" w14:textId="77777777" w:rsidR="00D54007" w:rsidRDefault="00D54007">
      <w:pPr>
        <w:spacing w:after="0" w:line="240" w:lineRule="auto"/>
      </w:pPr>
      <w:r>
        <w:separator/>
      </w:r>
    </w:p>
  </w:endnote>
  <w:endnote w:type="continuationSeparator" w:id="0">
    <w:p w14:paraId="52046D3C" w14:textId="77777777" w:rsidR="00D54007" w:rsidRDefault="00D5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3326" w14:textId="77777777" w:rsidR="00D54007" w:rsidRDefault="00D54007">
      <w:pPr>
        <w:spacing w:after="0" w:line="240" w:lineRule="auto"/>
      </w:pPr>
      <w:r>
        <w:separator/>
      </w:r>
    </w:p>
  </w:footnote>
  <w:footnote w:type="continuationSeparator" w:id="0">
    <w:p w14:paraId="4BB69A36" w14:textId="77777777" w:rsidR="00D54007" w:rsidRDefault="00D5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F496" w14:textId="7B877422" w:rsidR="00A35502" w:rsidRPr="00A35502" w:rsidRDefault="00A94C7C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 xml:space="preserve">Obrazac </w:t>
    </w:r>
    <w:r w:rsidR="00283EFA">
      <w:rPr>
        <w:rFonts w:ascii="Verdana" w:hAnsi="Verdana" w:cs="Verdana"/>
        <w:i/>
        <w:iCs/>
        <w:sz w:val="18"/>
        <w:szCs w:val="18"/>
      </w:rPr>
      <w:t>s</w:t>
    </w:r>
    <w:r w:rsidRPr="00A35502">
      <w:rPr>
        <w:rFonts w:ascii="Verdana" w:hAnsi="Verdana" w:cs="Verdana"/>
        <w:i/>
        <w:iCs/>
        <w:sz w:val="18"/>
        <w:szCs w:val="18"/>
      </w:rPr>
      <w:t>uglasnost</w:t>
    </w:r>
    <w:r w:rsidR="00283EFA">
      <w:rPr>
        <w:rFonts w:ascii="Verdana" w:hAnsi="Verdana" w:cs="Verdana"/>
        <w:i/>
        <w:iCs/>
        <w:sz w:val="18"/>
        <w:szCs w:val="18"/>
      </w:rPr>
      <w:t>i</w:t>
    </w:r>
    <w:r w:rsidRPr="00A35502">
      <w:rPr>
        <w:rFonts w:ascii="Verdana" w:hAnsi="Verdana" w:cs="Verdana"/>
        <w:i/>
        <w:iCs/>
        <w:sz w:val="18"/>
        <w:szCs w:val="18"/>
      </w:rPr>
      <w:t xml:space="preserve"> kandidata/kandidatkinje</w:t>
    </w:r>
    <w:r w:rsidR="00D43CA4">
      <w:rPr>
        <w:rFonts w:ascii="Verdana" w:hAnsi="Verdana" w:cs="Verdana"/>
        <w:i/>
        <w:iCs/>
        <w:sz w:val="18"/>
        <w:szCs w:val="18"/>
      </w:rPr>
      <w:t xml:space="preserve"> – fizičke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7C"/>
    <w:rsid w:val="001868F6"/>
    <w:rsid w:val="0018750C"/>
    <w:rsid w:val="001F6EB3"/>
    <w:rsid w:val="00232884"/>
    <w:rsid w:val="00283EFA"/>
    <w:rsid w:val="003314B0"/>
    <w:rsid w:val="0046689C"/>
    <w:rsid w:val="004A77E9"/>
    <w:rsid w:val="008348BD"/>
    <w:rsid w:val="00904E77"/>
    <w:rsid w:val="00913B8B"/>
    <w:rsid w:val="00951FC4"/>
    <w:rsid w:val="00A94C7C"/>
    <w:rsid w:val="00B869A0"/>
    <w:rsid w:val="00C37473"/>
    <w:rsid w:val="00CD2A53"/>
    <w:rsid w:val="00D43CA4"/>
    <w:rsid w:val="00D54007"/>
    <w:rsid w:val="00E440EC"/>
    <w:rsid w:val="00E55DDE"/>
    <w:rsid w:val="00F3102D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99C"/>
  <w15:chartTrackingRefBased/>
  <w15:docId w15:val="{28C7AEFF-3A13-498B-B28E-0633B76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C7C"/>
  </w:style>
  <w:style w:type="paragraph" w:styleId="Tekstbalonia">
    <w:name w:val="Balloon Text"/>
    <w:basedOn w:val="Normal"/>
    <w:link w:val="TekstbaloniaChar"/>
    <w:uiPriority w:val="99"/>
    <w:semiHidden/>
    <w:unhideWhenUsed/>
    <w:rsid w:val="008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8BD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28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DD89-69C6-44D1-9975-98E83FD0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BA504-CDB5-4ABE-A99E-C6298B01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390C-24A8-4895-B5A8-06939E88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2020-10-08T09:31:00Z</cp:lastPrinted>
  <dcterms:created xsi:type="dcterms:W3CDTF">2022-10-12T12:48:00Z</dcterms:created>
  <dcterms:modified xsi:type="dcterms:W3CDTF">2022-10-12T12:48:00Z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